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7E" w:rsidRPr="00800D2F" w:rsidRDefault="0086697E" w:rsidP="0086697E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800D2F">
        <w:rPr>
          <w:rFonts w:ascii="Times New Roman" w:hAnsi="Times New Roman" w:cs="Times New Roman"/>
          <w:b/>
          <w:sz w:val="18"/>
          <w:szCs w:val="18"/>
        </w:rPr>
        <w:t>УТВЕРЖДЕНО:</w:t>
      </w:r>
    </w:p>
    <w:p w:rsidR="0086697E" w:rsidRDefault="0086697E" w:rsidP="0086697E">
      <w:pPr>
        <w:jc w:val="right"/>
        <w:rPr>
          <w:rFonts w:ascii="Times New Roman" w:hAnsi="Times New Roman" w:cs="Times New Roman"/>
          <w:sz w:val="18"/>
          <w:szCs w:val="18"/>
        </w:rPr>
      </w:pPr>
      <w:r w:rsidRPr="00800D2F">
        <w:rPr>
          <w:rFonts w:ascii="Times New Roman" w:hAnsi="Times New Roman" w:cs="Times New Roman"/>
          <w:sz w:val="18"/>
          <w:szCs w:val="18"/>
        </w:rPr>
        <w:t>Директор МБОУ «</w:t>
      </w:r>
      <w:proofErr w:type="spellStart"/>
      <w:r w:rsidRPr="00800D2F">
        <w:rPr>
          <w:rFonts w:ascii="Times New Roman" w:hAnsi="Times New Roman" w:cs="Times New Roman"/>
          <w:sz w:val="18"/>
          <w:szCs w:val="18"/>
        </w:rPr>
        <w:t>Пестречинсская</w:t>
      </w:r>
      <w:proofErr w:type="spellEnd"/>
      <w:r w:rsidRPr="00800D2F">
        <w:rPr>
          <w:rFonts w:ascii="Times New Roman" w:hAnsi="Times New Roman" w:cs="Times New Roman"/>
          <w:sz w:val="18"/>
          <w:szCs w:val="18"/>
        </w:rPr>
        <w:t xml:space="preserve"> средняя общеобразовательная школа №1 </w:t>
      </w:r>
    </w:p>
    <w:p w:rsidR="0086697E" w:rsidRPr="00800D2F" w:rsidRDefault="0086697E" w:rsidP="0086697E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800D2F">
        <w:rPr>
          <w:rFonts w:ascii="Times New Roman" w:hAnsi="Times New Roman" w:cs="Times New Roman"/>
          <w:sz w:val="18"/>
          <w:szCs w:val="18"/>
        </w:rPr>
        <w:t xml:space="preserve">им. Героя России </w:t>
      </w:r>
      <w:proofErr w:type="spellStart"/>
      <w:r w:rsidRPr="00800D2F">
        <w:rPr>
          <w:rFonts w:ascii="Times New Roman" w:hAnsi="Times New Roman" w:cs="Times New Roman"/>
          <w:sz w:val="18"/>
          <w:szCs w:val="18"/>
        </w:rPr>
        <w:t>И.А.Додосова</w:t>
      </w:r>
      <w:proofErr w:type="spellEnd"/>
      <w:r w:rsidRPr="00800D2F">
        <w:rPr>
          <w:rFonts w:ascii="Times New Roman" w:hAnsi="Times New Roman" w:cs="Times New Roman"/>
          <w:sz w:val="18"/>
          <w:szCs w:val="18"/>
        </w:rPr>
        <w:t>»</w:t>
      </w:r>
    </w:p>
    <w:p w:rsidR="0086697E" w:rsidRPr="00800D2F" w:rsidRDefault="0086697E" w:rsidP="0086697E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86697E" w:rsidRPr="00800D2F" w:rsidRDefault="0086697E" w:rsidP="0086697E">
      <w:pPr>
        <w:jc w:val="right"/>
        <w:rPr>
          <w:rFonts w:ascii="Times New Roman" w:hAnsi="Times New Roman" w:cs="Times New Roman"/>
          <w:sz w:val="18"/>
          <w:szCs w:val="18"/>
        </w:rPr>
      </w:pPr>
      <w:r w:rsidRPr="00800D2F">
        <w:rPr>
          <w:rFonts w:ascii="Times New Roman" w:hAnsi="Times New Roman" w:cs="Times New Roman"/>
          <w:sz w:val="18"/>
          <w:szCs w:val="18"/>
        </w:rPr>
        <w:t>_____________ /___________________/</w:t>
      </w:r>
    </w:p>
    <w:p w:rsidR="0086697E" w:rsidRPr="00800D2F" w:rsidRDefault="0086697E" w:rsidP="0086697E">
      <w:pPr>
        <w:jc w:val="right"/>
        <w:rPr>
          <w:rFonts w:ascii="Times New Roman" w:hAnsi="Times New Roman" w:cs="Times New Roman"/>
          <w:sz w:val="18"/>
          <w:szCs w:val="18"/>
        </w:rPr>
      </w:pPr>
      <w:r w:rsidRPr="00800D2F">
        <w:rPr>
          <w:rFonts w:ascii="Times New Roman" w:hAnsi="Times New Roman" w:cs="Times New Roman"/>
          <w:sz w:val="18"/>
          <w:szCs w:val="18"/>
        </w:rPr>
        <w:t xml:space="preserve">       подпись                             расшифровка подписи</w:t>
      </w:r>
    </w:p>
    <w:p w:rsidR="001F2F01" w:rsidRPr="009D3808" w:rsidRDefault="001F2F01" w:rsidP="009D380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1F2F01" w:rsidRPr="009D3808" w:rsidRDefault="001F2F01" w:rsidP="009D380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  <w:proofErr w:type="spellStart"/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>Пестречинская</w:t>
      </w:r>
      <w:proofErr w:type="spellEnd"/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 №1 с углублённым изучением отдельных предметов имени Героя России Ивана Алексеевича </w:t>
      </w:r>
      <w:proofErr w:type="spellStart"/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>Додосова</w:t>
      </w:r>
      <w:proofErr w:type="spellEnd"/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Положения о школьном спортивном клубе (ШСК)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1.ОБЩИЕ ПОЛОЖЕНИЯ</w:t>
      </w:r>
    </w:p>
    <w:p w:rsidR="0087771A" w:rsidRPr="009D3808" w:rsidRDefault="0087771A" w:rsidP="009D38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Школьный спортивный клуб (ШСК) создается в </w:t>
      </w:r>
      <w:r w:rsidR="009D3808" w:rsidRPr="009D380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D3808" w:rsidRPr="009D3808">
        <w:rPr>
          <w:rFonts w:ascii="Times New Roman" w:hAnsi="Times New Roman" w:cs="Times New Roman"/>
          <w:sz w:val="24"/>
          <w:szCs w:val="24"/>
        </w:rPr>
        <w:t>Пестречинсская</w:t>
      </w:r>
      <w:proofErr w:type="spellEnd"/>
      <w:r w:rsidR="009D3808" w:rsidRPr="009D380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 им. Героя России </w:t>
      </w:r>
      <w:proofErr w:type="spellStart"/>
      <w:r w:rsidR="009D3808" w:rsidRPr="009D3808">
        <w:rPr>
          <w:rFonts w:ascii="Times New Roman" w:hAnsi="Times New Roman" w:cs="Times New Roman"/>
          <w:sz w:val="24"/>
          <w:szCs w:val="24"/>
        </w:rPr>
        <w:t>И.А.Додосова</w:t>
      </w:r>
      <w:proofErr w:type="spellEnd"/>
      <w:proofErr w:type="gramStart"/>
      <w:r w:rsidR="009D3808" w:rsidRPr="009D3808">
        <w:rPr>
          <w:rFonts w:ascii="Times New Roman" w:hAnsi="Times New Roman" w:cs="Times New Roman"/>
          <w:sz w:val="24"/>
          <w:szCs w:val="24"/>
        </w:rPr>
        <w:t>»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для</w:t>
      </w:r>
      <w:proofErr w:type="gramEnd"/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организации физкультурно-спортивной работы в школе.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ШСК призван средствами физической культуры всемерно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ШСК может быть различной физкультурно-оздоровительной направленности по интересам </w:t>
      </w:r>
      <w:proofErr w:type="spellStart"/>
      <w:proofErr w:type="gramStart"/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детей.Школьный</w:t>
      </w:r>
      <w:proofErr w:type="spellEnd"/>
      <w:proofErr w:type="gramEnd"/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спортивный клуб (ШСК) может иметь свое название и эмблему.</w:t>
      </w:r>
      <w:r w:rsidR="009D3808"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Решение об открытии ШСК принимает руководство школы.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Условием открытия клуба служат следующие критерии: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наличие спортивной материально-технической базы (спортивные залы, тренажерные залы, спортивные площадки, тиры и т.д., а также их оборудование);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наличие в школе не менее 3-х секций спортивной направленности;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активное участие в спортивно-массовых мероприятиях, проводимых районными физкультурно-спортивными организациями.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Для открытия клуба (ШСК) издается приказ директора школы, в котором организатор внеклассной и внешкольной работы или учитель физической культуры назначается заведующим клубом.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своей практической деятельности ШСК руководствуется настоящим положением. ШСК также может иметь свой внутренний Устав (положение), который не идет в разрез интересам школы, районным физкультурно-спортивным организациям, а также «Закону об образовании» и… (указать иные документы).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2.СТРУКТУРА КЛУБА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Высшим органом школьного спортивного клуба является общее собрание.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Общее собрание клуба выбирает открытым голосованием совет клуба сроком на 2 года. 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Количественный состав совета определяется общим собранием активистов физической культуры.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Работа ШСК проводится на основе широкой инициативы и самодеятельности учащихся.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3.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Совет клуба: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избирает из своего состава председателя совета, который является заместителем руководителя клуба;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организует работу клуба в соответствии с настоящим положением, Планом работы ШСК на учебный год и Положениями районных физкультурно-спортивных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организаций;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организует спортивные секции, команды по видам спорта, кружки общей физической подготовки, судейские коллегии, туристские секции и руководит их работой;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br/>
        <w:t>- проводит спартакиады, спортивные соревнования и праздники в школе, организует походы, экскурсии, обеспечивает участие команд клуба в соревнованиях, проводимых районными физкультурно-спортивными организациями;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br/>
        <w:t>- организует и проводит оздоровительную и спортивную работу с детьми в своем поселении;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br/>
        <w:t>- организует и участвует в строительстве, ремонте, благоустройстве спортивных сооружений.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Руководство работой осуществляет: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 классах - физкультурные организаторы (физорги), избираемые сроком на один год;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br/>
        <w:t>- в командах - капитаны, избираемые сроком на один год, спортивный сезон или на время проведения физкультурного, спортивного мероприятия;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 судейских коллегиях – судейские бригады по видам спорта, избираемые сроком на один год.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5.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Руководитель школьного спортивного клуба: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направляет работу совета физоргов;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организует внеклассную физкультурно-оздоровительную и спортивно-массовую работу в школе, вовлекая максимальное число учащихся в физкультурные кружки, группы ОФП, секции по видам спорта и туризма, а также в различные массовые спортивные мероприятия;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br/>
        <w:t xml:space="preserve">- организует </w:t>
      </w:r>
      <w:proofErr w:type="spellStart"/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внутришкольные</w:t>
      </w:r>
      <w:proofErr w:type="spellEnd"/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соревнования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 физкультурные праздники, проводит соответствующую подготовку учащихся к внешкольным спортивным праздникам;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br/>
        <w:t>- поддерживает контакт с районными физкультурно-спортивными организациями;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постоянно следит за соблюдением санитарно-гигиенических норм и состоянием помещений;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br/>
        <w:t>- 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br/>
        <w:t>- проводит работу по обучению детей в соответствии с программой и методиками физического воспитания;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имеет тесную связь со школьным педагогическим советом.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lastRenderedPageBreak/>
        <w:t>3. ОРГАНИЗАЦИЯ И СОДЕРЖАНИЕ РАБОТЫ КЛУБА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Основными направлениями в работе ШСК являются: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организация здорового досуга учащихся;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организация и проведение массовых физкультурно-оздоровительных и спортивных мероприятий в школе;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Врачебный контроль за всеми занимающимися осуществляется медицинским персоналом школы.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4. МАТЕРИАЛЬНО-ТЕХНИЧЕСКАЯ БАЗА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Для проведения физкультурно-оздоровительной работы в ШСК используются школьные спортзалы и спортивные площадки, на базе которых создан клуб. Воспитанники клуба укрепляют материально-спортивную базу школы (оборудование школьных спортивных сооружений и уход за ними, ремонт и изготовление простейшего спортивного инвентаря).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5. ПРАВА И ОБЯЗАННОСТИ ВОСПИТАННИКОВ ШСК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Воспитанники ШСК имеют право: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 получать консультации;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избирать и быть избранным в совет ШСК;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систематически проходить медицинское обследование.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Воспитанник ШСК обязан соблюдать: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установленный порядок;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-бережно относиться к имуществу и спортивному инвентарю;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показывать личный пример здорового образа жизни.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6. ДОКУМЕНТАЦИЯ КЛУБА, УЧЕТ И ОТЧЕТНОСТЬ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своей деятельности ШСК руководствуется своим планом работы, календарным планом спортивно-массовых, оздоровительных и туристских мероприятий в школе и районе.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ШСК должен иметь: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программы, учебные планы, расписание спортивных занятий;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журнал групп занимающихся;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br/>
        <w:t>-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копии годовых отчетов;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  <w:r w:rsidRPr="009D380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протоколы соревнований по видам спорта, положения о них и других мероприятий.</w:t>
      </w:r>
    </w:p>
    <w:p w:rsidR="0087771A" w:rsidRPr="009D3808" w:rsidRDefault="0087771A" w:rsidP="009D38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71A" w:rsidRDefault="0087771A" w:rsidP="0087771A">
      <w:pPr>
        <w:jc w:val="both"/>
      </w:pPr>
    </w:p>
    <w:p w:rsidR="0087771A" w:rsidRDefault="0087771A" w:rsidP="0087771A">
      <w:pPr>
        <w:jc w:val="both"/>
      </w:pPr>
    </w:p>
    <w:p w:rsidR="0087771A" w:rsidRDefault="0087771A" w:rsidP="0087771A">
      <w:pPr>
        <w:jc w:val="both"/>
      </w:pPr>
    </w:p>
    <w:p w:rsidR="008624FA" w:rsidRDefault="008624FA"/>
    <w:sectPr w:rsidR="00862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771A"/>
    <w:rsid w:val="001F2F01"/>
    <w:rsid w:val="008624FA"/>
    <w:rsid w:val="0086697E"/>
    <w:rsid w:val="0087771A"/>
    <w:rsid w:val="009D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F7BB"/>
  <w15:docId w15:val="{5312D726-C3E4-485F-8E38-D38B20A4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uiPriority w:val="99"/>
    <w:rsid w:val="00877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ОГЭ инф</cp:lastModifiedBy>
  <cp:revision>4</cp:revision>
  <dcterms:created xsi:type="dcterms:W3CDTF">2023-02-22T16:43:00Z</dcterms:created>
  <dcterms:modified xsi:type="dcterms:W3CDTF">2023-11-21T05:33:00Z</dcterms:modified>
</cp:coreProperties>
</file>